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24D7D" w:rsidTr="00B24D7D">
        <w:tc>
          <w:tcPr>
            <w:tcW w:w="4672" w:type="dxa"/>
          </w:tcPr>
          <w:p w:rsidR="00B24D7D" w:rsidRDefault="00B24D7D" w:rsidP="001D6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B24D7D" w:rsidRDefault="00B24D7D" w:rsidP="00B24D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B24D7D" w:rsidRDefault="00B24D7D" w:rsidP="00B24D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49D2" w:rsidRDefault="00B24D7D" w:rsidP="00B24D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</w:p>
          <w:p w:rsidR="000949D2" w:rsidRDefault="00B24D7D" w:rsidP="00B24D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  <w:p w:rsidR="00B24D7D" w:rsidRDefault="00B24D7D" w:rsidP="00B24D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24D7D" w:rsidRDefault="00B24D7D" w:rsidP="00B24D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  <w:p w:rsidR="00B24D7D" w:rsidRDefault="00B24D7D" w:rsidP="00B24D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Р.Р.Камартдинов</w:t>
            </w:r>
            <w:proofErr w:type="spellEnd"/>
          </w:p>
          <w:p w:rsidR="00B24D7D" w:rsidRDefault="00B24D7D" w:rsidP="001D6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24D7D" w:rsidRDefault="00B24D7D" w:rsidP="00B24D7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24D7D" w:rsidRDefault="000B25D2" w:rsidP="00B24D7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E322C">
        <w:rPr>
          <w:rFonts w:ascii="Times New Roman" w:hAnsi="Times New Roman" w:cs="Times New Roman"/>
          <w:sz w:val="28"/>
          <w:szCs w:val="28"/>
        </w:rPr>
        <w:t xml:space="preserve">ПЛАН </w:t>
      </w:r>
    </w:p>
    <w:p w:rsidR="001D62C1" w:rsidRDefault="000B25D2" w:rsidP="00B24D7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E322C">
        <w:rPr>
          <w:rFonts w:ascii="Times New Roman" w:hAnsi="Times New Roman" w:cs="Times New Roman"/>
          <w:sz w:val="28"/>
          <w:szCs w:val="28"/>
        </w:rPr>
        <w:t xml:space="preserve">работы Совета по образованию </w:t>
      </w:r>
      <w:proofErr w:type="spellStart"/>
      <w:r w:rsidR="000E322C" w:rsidRPr="000E322C">
        <w:rPr>
          <w:rFonts w:ascii="Times New Roman" w:hAnsi="Times New Roman" w:cs="Times New Roman"/>
          <w:sz w:val="28"/>
          <w:szCs w:val="28"/>
        </w:rPr>
        <w:t>Буинского</w:t>
      </w:r>
      <w:proofErr w:type="spellEnd"/>
      <w:r w:rsidR="000E322C" w:rsidRPr="000E322C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B24D7D">
        <w:rPr>
          <w:rFonts w:ascii="Times New Roman" w:hAnsi="Times New Roman" w:cs="Times New Roman"/>
          <w:sz w:val="28"/>
          <w:szCs w:val="28"/>
        </w:rPr>
        <w:t xml:space="preserve"> Республики Татарстан </w:t>
      </w:r>
      <w:r w:rsidR="001D62C1">
        <w:rPr>
          <w:rFonts w:ascii="Times New Roman" w:hAnsi="Times New Roman" w:cs="Times New Roman"/>
          <w:sz w:val="28"/>
          <w:szCs w:val="28"/>
        </w:rPr>
        <w:t>на 2026 год</w:t>
      </w:r>
    </w:p>
    <w:p w:rsidR="00C45610" w:rsidRDefault="00C45610" w:rsidP="001D62C1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4394"/>
        <w:gridCol w:w="1559"/>
        <w:gridCol w:w="2404"/>
      </w:tblGrid>
      <w:tr w:rsidR="00AA3213" w:rsidTr="00D40E3B">
        <w:tc>
          <w:tcPr>
            <w:tcW w:w="988" w:type="dxa"/>
          </w:tcPr>
          <w:p w:rsidR="00AA3213" w:rsidRDefault="00AA3213" w:rsidP="001D6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94" w:type="dxa"/>
          </w:tcPr>
          <w:p w:rsidR="00AA3213" w:rsidRDefault="00AA3213" w:rsidP="001D6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вопросов</w:t>
            </w:r>
          </w:p>
        </w:tc>
        <w:tc>
          <w:tcPr>
            <w:tcW w:w="1559" w:type="dxa"/>
          </w:tcPr>
          <w:p w:rsidR="00AA3213" w:rsidRDefault="00AA3213" w:rsidP="001D6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404" w:type="dxa"/>
          </w:tcPr>
          <w:p w:rsidR="00AA3213" w:rsidRDefault="00AA3213" w:rsidP="001D6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124A53" w:rsidTr="00D40E3B">
        <w:tc>
          <w:tcPr>
            <w:tcW w:w="988" w:type="dxa"/>
          </w:tcPr>
          <w:p w:rsidR="00124A53" w:rsidRPr="00A948E6" w:rsidRDefault="00124A53" w:rsidP="00A948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124A53" w:rsidRDefault="000A202F" w:rsidP="00EA29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</w:t>
            </w:r>
            <w:r w:rsidR="00A948E6">
              <w:rPr>
                <w:rFonts w:ascii="Times New Roman" w:hAnsi="Times New Roman" w:cs="Times New Roman"/>
                <w:sz w:val="28"/>
                <w:szCs w:val="28"/>
              </w:rPr>
              <w:t xml:space="preserve">  постановления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Главы </w:t>
            </w:r>
            <w:r w:rsidR="00A948E6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r w:rsidR="00A948E6" w:rsidRPr="00A948E6">
              <w:rPr>
                <w:rFonts w:ascii="Times New Roman" w:hAnsi="Times New Roman" w:cs="Times New Roman"/>
                <w:sz w:val="28"/>
                <w:szCs w:val="28"/>
              </w:rPr>
              <w:t xml:space="preserve">О Совете по образованию </w:t>
            </w:r>
            <w:proofErr w:type="spellStart"/>
            <w:r w:rsidR="00A948E6" w:rsidRPr="00A948E6">
              <w:rPr>
                <w:rFonts w:ascii="Times New Roman" w:hAnsi="Times New Roman" w:cs="Times New Roman"/>
                <w:sz w:val="28"/>
                <w:szCs w:val="28"/>
              </w:rPr>
              <w:t>Буинского</w:t>
            </w:r>
            <w:proofErr w:type="spellEnd"/>
            <w:r w:rsidR="00A948E6" w:rsidRPr="00A948E6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  <w:r w:rsidR="00A948E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124A53" w:rsidRDefault="00B24D7D" w:rsidP="001D6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A948E6">
              <w:rPr>
                <w:rFonts w:ascii="Times New Roman" w:hAnsi="Times New Roman" w:cs="Times New Roman"/>
                <w:sz w:val="28"/>
                <w:szCs w:val="28"/>
              </w:rPr>
              <w:t>нварь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2026</w:t>
            </w:r>
          </w:p>
        </w:tc>
        <w:tc>
          <w:tcPr>
            <w:tcW w:w="2404" w:type="dxa"/>
          </w:tcPr>
          <w:p w:rsidR="00124A53" w:rsidRDefault="000A202F" w:rsidP="00B24D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Совета</w:t>
            </w:r>
          </w:p>
        </w:tc>
      </w:tr>
      <w:tr w:rsidR="00124A53" w:rsidTr="00D40E3B">
        <w:tc>
          <w:tcPr>
            <w:tcW w:w="988" w:type="dxa"/>
          </w:tcPr>
          <w:p w:rsidR="00124A53" w:rsidRPr="00A948E6" w:rsidRDefault="00124A53" w:rsidP="00A948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124A53" w:rsidRDefault="00445E02" w:rsidP="00EA29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E02">
              <w:rPr>
                <w:rFonts w:ascii="Times New Roman" w:hAnsi="Times New Roman" w:cs="Times New Roman"/>
                <w:sz w:val="28"/>
                <w:szCs w:val="28"/>
              </w:rPr>
              <w:t>Утверждение плана работы Совета на 2026 год, распределение поручений между членами Совета</w:t>
            </w:r>
          </w:p>
        </w:tc>
        <w:tc>
          <w:tcPr>
            <w:tcW w:w="1559" w:type="dxa"/>
          </w:tcPr>
          <w:p w:rsidR="00124A53" w:rsidRDefault="00B24D7D" w:rsidP="001D6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AF1E0E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2026</w:t>
            </w:r>
          </w:p>
        </w:tc>
        <w:tc>
          <w:tcPr>
            <w:tcW w:w="2404" w:type="dxa"/>
          </w:tcPr>
          <w:p w:rsidR="00124A53" w:rsidRDefault="005631DB" w:rsidP="00B24D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Совета</w:t>
            </w:r>
          </w:p>
        </w:tc>
      </w:tr>
      <w:tr w:rsidR="00124A53" w:rsidTr="00D40E3B">
        <w:tc>
          <w:tcPr>
            <w:tcW w:w="988" w:type="dxa"/>
          </w:tcPr>
          <w:p w:rsidR="00124A53" w:rsidRPr="00A948E6" w:rsidRDefault="00124A53" w:rsidP="00A948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124A53" w:rsidRDefault="006B4C67" w:rsidP="00EA29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C67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рабочих групп по приоритетным направлениям: качество образования, инфраструктура, кадры, </w:t>
            </w:r>
            <w:proofErr w:type="spellStart"/>
            <w:r w:rsidRPr="006B4C67">
              <w:rPr>
                <w:rFonts w:ascii="Times New Roman" w:hAnsi="Times New Roman" w:cs="Times New Roman"/>
                <w:sz w:val="28"/>
                <w:szCs w:val="28"/>
              </w:rPr>
              <w:t>цифровизация</w:t>
            </w:r>
            <w:proofErr w:type="spellEnd"/>
            <w:r w:rsidR="00EA29EB">
              <w:rPr>
                <w:rFonts w:ascii="Times New Roman" w:hAnsi="Times New Roman" w:cs="Times New Roman"/>
                <w:sz w:val="28"/>
                <w:szCs w:val="28"/>
              </w:rPr>
              <w:t>, воспитание и профилактическая работа</w:t>
            </w:r>
          </w:p>
        </w:tc>
        <w:tc>
          <w:tcPr>
            <w:tcW w:w="1559" w:type="dxa"/>
          </w:tcPr>
          <w:p w:rsidR="00B24D7D" w:rsidRDefault="00B24D7D" w:rsidP="001D6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6B4C67">
              <w:rPr>
                <w:rFonts w:ascii="Times New Roman" w:hAnsi="Times New Roman" w:cs="Times New Roman"/>
                <w:sz w:val="28"/>
                <w:szCs w:val="28"/>
              </w:rPr>
              <w:t>арт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24A53" w:rsidRDefault="00B24D7D" w:rsidP="001D6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2404" w:type="dxa"/>
          </w:tcPr>
          <w:p w:rsidR="00124A53" w:rsidRDefault="004608FA" w:rsidP="00460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п</w:t>
            </w:r>
            <w:r w:rsidRPr="004608FA">
              <w:rPr>
                <w:rFonts w:ascii="Times New Roman" w:hAnsi="Times New Roman" w:cs="Times New Roman"/>
                <w:sz w:val="28"/>
                <w:szCs w:val="28"/>
              </w:rPr>
              <w:t>редседател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4608FA">
              <w:rPr>
                <w:rFonts w:ascii="Times New Roman" w:hAnsi="Times New Roman" w:cs="Times New Roman"/>
                <w:sz w:val="28"/>
                <w:szCs w:val="28"/>
              </w:rPr>
              <w:t xml:space="preserve"> Совета</w:t>
            </w:r>
          </w:p>
        </w:tc>
      </w:tr>
      <w:tr w:rsidR="00B24D7D" w:rsidTr="005E04FD">
        <w:tc>
          <w:tcPr>
            <w:tcW w:w="988" w:type="dxa"/>
            <w:vMerge w:val="restart"/>
          </w:tcPr>
          <w:p w:rsidR="00B24D7D" w:rsidRPr="00A948E6" w:rsidRDefault="00B24D7D" w:rsidP="00A948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gridSpan w:val="3"/>
          </w:tcPr>
          <w:p w:rsidR="00B24D7D" w:rsidRDefault="00B24D7D" w:rsidP="00B2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4FA">
              <w:rPr>
                <w:rFonts w:ascii="Times New Roman" w:hAnsi="Times New Roman" w:cs="Times New Roman"/>
                <w:sz w:val="28"/>
                <w:szCs w:val="28"/>
              </w:rPr>
              <w:t>Проведение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аседаний Совета по </w:t>
            </w:r>
            <w:r w:rsidRPr="00DB04FA">
              <w:rPr>
                <w:rFonts w:ascii="Times New Roman" w:hAnsi="Times New Roman" w:cs="Times New Roman"/>
                <w:sz w:val="28"/>
                <w:szCs w:val="28"/>
              </w:rPr>
              <w:t>образованию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B24D7D" w:rsidTr="00D40E3B">
        <w:tc>
          <w:tcPr>
            <w:tcW w:w="988" w:type="dxa"/>
            <w:vMerge/>
          </w:tcPr>
          <w:p w:rsidR="00B24D7D" w:rsidRPr="00B24D7D" w:rsidRDefault="00B24D7D" w:rsidP="00B24D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B24D7D" w:rsidRDefault="00B24D7D" w:rsidP="006C6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4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Заседание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24D7D" w:rsidRPr="006C6741" w:rsidRDefault="00B24D7D" w:rsidP="006C6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41">
              <w:rPr>
                <w:rFonts w:ascii="Times New Roman" w:hAnsi="Times New Roman" w:cs="Times New Roman"/>
                <w:sz w:val="28"/>
                <w:szCs w:val="28"/>
              </w:rPr>
              <w:t xml:space="preserve">Тема: «Системный подход к повышению качества общего образования» </w:t>
            </w:r>
          </w:p>
          <w:p w:rsidR="00B24D7D" w:rsidRDefault="00B24D7D" w:rsidP="006C6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t xml:space="preserve"> </w:t>
            </w:r>
            <w:r w:rsidRPr="00020E7E">
              <w:rPr>
                <w:rFonts w:ascii="Times New Roman" w:hAnsi="Times New Roman" w:cs="Times New Roman"/>
                <w:sz w:val="28"/>
                <w:szCs w:val="28"/>
              </w:rPr>
              <w:t>Олимпиадное движение как фактор развития ребенка в образовательной организации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24D7D" w:rsidRDefault="00B24D7D" w:rsidP="006C6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О реализации региональной концепции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предпрофильной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подготовки «Успех»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 «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Уныш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»);</w:t>
            </w:r>
          </w:p>
          <w:p w:rsidR="00B24D7D" w:rsidRDefault="00B24D7D" w:rsidP="006C67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О ходе реализации дорожной карты по подготовке к ГИА-2026;</w:t>
            </w:r>
          </w:p>
          <w:p w:rsidR="00B24D7D" w:rsidRDefault="00B24D7D" w:rsidP="006F1C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696C4B" w:rsidRPr="00696C4B">
              <w:rPr>
                <w:rFonts w:ascii="Times New Roman" w:hAnsi="Times New Roman" w:cs="Times New Roman"/>
                <w:sz w:val="28"/>
                <w:szCs w:val="28"/>
              </w:rPr>
              <w:t xml:space="preserve">Интеграция мер безопасности и воспитательной работы как условие профилактики </w:t>
            </w:r>
            <w:r w:rsidR="00696C4B" w:rsidRPr="00696C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правонарушений среди обучающихся</w:t>
            </w:r>
          </w:p>
        </w:tc>
        <w:tc>
          <w:tcPr>
            <w:tcW w:w="1559" w:type="dxa"/>
          </w:tcPr>
          <w:p w:rsidR="00B24D7D" w:rsidRDefault="00B24D7D" w:rsidP="00B24D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 2026</w:t>
            </w:r>
          </w:p>
        </w:tc>
        <w:tc>
          <w:tcPr>
            <w:tcW w:w="2404" w:type="dxa"/>
          </w:tcPr>
          <w:p w:rsidR="00B24D7D" w:rsidRDefault="00B24D7D" w:rsidP="00020E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E7E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з</w:t>
            </w:r>
            <w:r w:rsidRPr="00020E7E">
              <w:rPr>
                <w:rFonts w:ascii="Times New Roman" w:hAnsi="Times New Roman" w:cs="Times New Roman"/>
                <w:sz w:val="28"/>
                <w:szCs w:val="28"/>
              </w:rPr>
              <w:t>аместитель председателя Совета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24D7D" w:rsidTr="00D40E3B">
        <w:tc>
          <w:tcPr>
            <w:tcW w:w="988" w:type="dxa"/>
            <w:vMerge/>
          </w:tcPr>
          <w:p w:rsidR="00B24D7D" w:rsidRPr="00B24D7D" w:rsidRDefault="00B24D7D" w:rsidP="00B24D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B24D7D" w:rsidRDefault="00B24D7D" w:rsidP="00B2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4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Заседание 2</w:t>
            </w:r>
            <w:r w:rsidRPr="00DB04F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B24D7D" w:rsidRPr="00985305" w:rsidRDefault="00B24D7D" w:rsidP="00B2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AD1161">
              <w:rPr>
                <w:rFonts w:ascii="Times New Roman" w:hAnsi="Times New Roman" w:cs="Times New Roman"/>
                <w:sz w:val="28"/>
                <w:szCs w:val="28"/>
              </w:rPr>
              <w:t xml:space="preserve">О приоритетных направлениях развития образовательных учреждений </w:t>
            </w:r>
            <w:proofErr w:type="spellStart"/>
            <w:r w:rsidRPr="00AD1161">
              <w:rPr>
                <w:rFonts w:ascii="Times New Roman" w:hAnsi="Times New Roman" w:cs="Times New Roman"/>
                <w:sz w:val="28"/>
                <w:szCs w:val="28"/>
              </w:rPr>
              <w:t>Буинского</w:t>
            </w:r>
            <w:proofErr w:type="spellEnd"/>
            <w:r w:rsidRPr="00AD1161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2026/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27 </w:t>
            </w:r>
            <w:r w:rsidRPr="00985305">
              <w:rPr>
                <w:rFonts w:ascii="Times New Roman" w:hAnsi="Times New Roman" w:cs="Times New Roman"/>
                <w:sz w:val="28"/>
                <w:szCs w:val="28"/>
              </w:rPr>
              <w:t>учебном году»</w:t>
            </w:r>
          </w:p>
          <w:p w:rsidR="00B24D7D" w:rsidRPr="00B24D7D" w:rsidRDefault="00B24D7D" w:rsidP="00B2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24D7D">
              <w:rPr>
                <w:rFonts w:ascii="Times New Roman" w:hAnsi="Times New Roman" w:cs="Times New Roman"/>
                <w:sz w:val="28"/>
                <w:szCs w:val="28"/>
              </w:rPr>
              <w:t>Развитие математического и естественно-научного образования в Буинском муниципальном районе</w:t>
            </w:r>
            <w:r w:rsidRPr="00B24D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24D7D" w:rsidRDefault="00B24D7D" w:rsidP="00B2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5305">
              <w:rPr>
                <w:rFonts w:ascii="Times New Roman" w:hAnsi="Times New Roman" w:cs="Times New Roman"/>
                <w:sz w:val="28"/>
                <w:szCs w:val="28"/>
              </w:rPr>
              <w:t>2. Организация комплексной безопасности, воспитательной работы и профилактики правонарушений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образовательном учреждении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24D7D" w:rsidRDefault="00B24D7D" w:rsidP="00B2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3.О летнем отдыхе детей.</w:t>
            </w:r>
          </w:p>
          <w:p w:rsidR="00B24D7D" w:rsidRPr="00DB04FA" w:rsidRDefault="00B24D7D" w:rsidP="00B24D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D7D">
              <w:rPr>
                <w:rFonts w:ascii="Times New Roman" w:hAnsi="Times New Roman" w:cs="Times New Roman"/>
                <w:sz w:val="28"/>
                <w:szCs w:val="28"/>
              </w:rPr>
              <w:t>4.О составе кадрового потенциала. Рассмотрение наградных материалов.</w:t>
            </w:r>
          </w:p>
        </w:tc>
        <w:tc>
          <w:tcPr>
            <w:tcW w:w="1559" w:type="dxa"/>
          </w:tcPr>
          <w:p w:rsidR="00B24D7D" w:rsidRDefault="00B24D7D" w:rsidP="001D6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2026</w:t>
            </w:r>
          </w:p>
        </w:tc>
        <w:tc>
          <w:tcPr>
            <w:tcW w:w="2404" w:type="dxa"/>
          </w:tcPr>
          <w:p w:rsidR="00B24D7D" w:rsidRPr="00020E7E" w:rsidRDefault="00B24D7D" w:rsidP="00020E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E7E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з</w:t>
            </w:r>
            <w:r w:rsidRPr="00020E7E">
              <w:rPr>
                <w:rFonts w:ascii="Times New Roman" w:hAnsi="Times New Roman" w:cs="Times New Roman"/>
                <w:sz w:val="28"/>
                <w:szCs w:val="28"/>
              </w:rPr>
              <w:t>аместитель председателя Совета</w:t>
            </w:r>
          </w:p>
        </w:tc>
      </w:tr>
      <w:tr w:rsidR="00124A53" w:rsidTr="00D40E3B">
        <w:tc>
          <w:tcPr>
            <w:tcW w:w="988" w:type="dxa"/>
          </w:tcPr>
          <w:p w:rsidR="00124A53" w:rsidRPr="00A948E6" w:rsidRDefault="00B24D7D" w:rsidP="00B24D7D">
            <w:pPr>
              <w:pStyle w:val="a4"/>
              <w:ind w:left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394" w:type="dxa"/>
          </w:tcPr>
          <w:p w:rsidR="00124A53" w:rsidRDefault="000662C0" w:rsidP="00AE2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62C0">
              <w:rPr>
                <w:rFonts w:ascii="Times New Roman" w:hAnsi="Times New Roman" w:cs="Times New Roman"/>
                <w:sz w:val="28"/>
                <w:szCs w:val="28"/>
              </w:rPr>
              <w:t>Разработка и реализация целевых программ в области образования. Подготовка муниципальных правовых актов</w:t>
            </w:r>
            <w:r w:rsidRPr="000662C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</w:tcPr>
          <w:p w:rsidR="00124A53" w:rsidRDefault="000662C0" w:rsidP="001D6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62C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4" w:type="dxa"/>
          </w:tcPr>
          <w:p w:rsidR="00124A53" w:rsidRDefault="00A52306" w:rsidP="001D6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п</w:t>
            </w:r>
            <w:r w:rsidRPr="004608FA">
              <w:rPr>
                <w:rFonts w:ascii="Times New Roman" w:hAnsi="Times New Roman" w:cs="Times New Roman"/>
                <w:sz w:val="28"/>
                <w:szCs w:val="28"/>
              </w:rPr>
              <w:t>редседател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4608FA">
              <w:rPr>
                <w:rFonts w:ascii="Times New Roman" w:hAnsi="Times New Roman" w:cs="Times New Roman"/>
                <w:sz w:val="28"/>
                <w:szCs w:val="28"/>
              </w:rPr>
              <w:t xml:space="preserve"> Совета</w:t>
            </w:r>
          </w:p>
        </w:tc>
      </w:tr>
      <w:tr w:rsidR="00124A53" w:rsidTr="00D40E3B">
        <w:tc>
          <w:tcPr>
            <w:tcW w:w="988" w:type="dxa"/>
          </w:tcPr>
          <w:p w:rsidR="00124A53" w:rsidRPr="00B24D7D" w:rsidRDefault="00B24D7D" w:rsidP="00B24D7D">
            <w:pPr>
              <w:ind w:left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D7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394" w:type="dxa"/>
          </w:tcPr>
          <w:p w:rsidR="00124A53" w:rsidRDefault="00F460E8" w:rsidP="00AE2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60E8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проведение Августовской конференции работников образования </w:t>
            </w:r>
            <w:proofErr w:type="spellStart"/>
            <w:r w:rsidRPr="00F460E8">
              <w:rPr>
                <w:rFonts w:ascii="Times New Roman" w:hAnsi="Times New Roman" w:cs="Times New Roman"/>
                <w:sz w:val="28"/>
                <w:szCs w:val="28"/>
              </w:rPr>
              <w:t>Буинского</w:t>
            </w:r>
            <w:proofErr w:type="spellEnd"/>
            <w:r w:rsidR="00696C4B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1559" w:type="dxa"/>
          </w:tcPr>
          <w:p w:rsidR="00124A53" w:rsidRDefault="00F460E8" w:rsidP="001D6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60E8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404" w:type="dxa"/>
          </w:tcPr>
          <w:p w:rsidR="00124A53" w:rsidRDefault="00A52306" w:rsidP="001D6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п</w:t>
            </w:r>
            <w:r w:rsidRPr="004608FA">
              <w:rPr>
                <w:rFonts w:ascii="Times New Roman" w:hAnsi="Times New Roman" w:cs="Times New Roman"/>
                <w:sz w:val="28"/>
                <w:szCs w:val="28"/>
              </w:rPr>
              <w:t>редседател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4608FA">
              <w:rPr>
                <w:rFonts w:ascii="Times New Roman" w:hAnsi="Times New Roman" w:cs="Times New Roman"/>
                <w:sz w:val="28"/>
                <w:szCs w:val="28"/>
              </w:rPr>
              <w:t xml:space="preserve"> Совета</w:t>
            </w:r>
          </w:p>
        </w:tc>
      </w:tr>
      <w:tr w:rsidR="00124A53" w:rsidTr="00D40E3B">
        <w:tc>
          <w:tcPr>
            <w:tcW w:w="988" w:type="dxa"/>
          </w:tcPr>
          <w:p w:rsidR="00124A53" w:rsidRPr="00A948E6" w:rsidRDefault="00B24D7D" w:rsidP="00B24D7D">
            <w:pPr>
              <w:pStyle w:val="a4"/>
              <w:ind w:left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394" w:type="dxa"/>
          </w:tcPr>
          <w:p w:rsidR="00124A53" w:rsidRDefault="00DD64D1" w:rsidP="00AE2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4D1">
              <w:rPr>
                <w:rFonts w:ascii="Times New Roman" w:hAnsi="Times New Roman" w:cs="Times New Roman"/>
                <w:sz w:val="28"/>
                <w:szCs w:val="28"/>
              </w:rPr>
              <w:t>Взаимодействие со средствами массовой информации, с органами исполнительной власти, общественными и профессиональными организациями и объединениями</w:t>
            </w:r>
          </w:p>
        </w:tc>
        <w:tc>
          <w:tcPr>
            <w:tcW w:w="1559" w:type="dxa"/>
          </w:tcPr>
          <w:p w:rsidR="00124A53" w:rsidRDefault="00DD64D1" w:rsidP="001D6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64D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4" w:type="dxa"/>
          </w:tcPr>
          <w:p w:rsidR="00124A53" w:rsidRDefault="00A52306" w:rsidP="00A52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14C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</w:p>
        </w:tc>
      </w:tr>
      <w:tr w:rsidR="00124A53" w:rsidTr="00D40E3B">
        <w:tc>
          <w:tcPr>
            <w:tcW w:w="988" w:type="dxa"/>
          </w:tcPr>
          <w:p w:rsidR="00124A53" w:rsidRPr="00B24D7D" w:rsidRDefault="00B24D7D" w:rsidP="00B24D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394" w:type="dxa"/>
          </w:tcPr>
          <w:p w:rsidR="00124A53" w:rsidRDefault="002D659C" w:rsidP="00AE2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2D659C">
              <w:rPr>
                <w:rFonts w:ascii="Times New Roman" w:hAnsi="Times New Roman" w:cs="Times New Roman"/>
                <w:sz w:val="28"/>
                <w:szCs w:val="28"/>
              </w:rPr>
              <w:t>одготовк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D659C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образовательных учреждений к новому учебному году</w:t>
            </w:r>
          </w:p>
        </w:tc>
        <w:tc>
          <w:tcPr>
            <w:tcW w:w="1559" w:type="dxa"/>
          </w:tcPr>
          <w:p w:rsidR="00124A53" w:rsidRDefault="002D659C" w:rsidP="002D6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404" w:type="dxa"/>
          </w:tcPr>
          <w:p w:rsidR="00124A53" w:rsidRDefault="00942084" w:rsidP="001D6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</w:t>
            </w:r>
          </w:p>
        </w:tc>
      </w:tr>
      <w:tr w:rsidR="00124A53" w:rsidTr="00D40E3B">
        <w:tc>
          <w:tcPr>
            <w:tcW w:w="988" w:type="dxa"/>
          </w:tcPr>
          <w:p w:rsidR="00124A53" w:rsidRPr="00B24D7D" w:rsidRDefault="00B24D7D" w:rsidP="00B24D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394" w:type="dxa"/>
          </w:tcPr>
          <w:p w:rsidR="00124A53" w:rsidRDefault="00680CB3" w:rsidP="00AE2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0CB3">
              <w:rPr>
                <w:rFonts w:ascii="Times New Roman" w:hAnsi="Times New Roman" w:cs="Times New Roman"/>
                <w:sz w:val="28"/>
                <w:szCs w:val="28"/>
              </w:rPr>
              <w:t>Рассмотрение и утверждение повестки дня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регламента каждого заседания</w:t>
            </w:r>
          </w:p>
        </w:tc>
        <w:tc>
          <w:tcPr>
            <w:tcW w:w="1559" w:type="dxa"/>
          </w:tcPr>
          <w:p w:rsidR="00124A53" w:rsidRDefault="000514CA" w:rsidP="001D6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404" w:type="dxa"/>
          </w:tcPr>
          <w:p w:rsidR="00124A53" w:rsidRDefault="00075A24" w:rsidP="001D62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E7E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з</w:t>
            </w:r>
            <w:r w:rsidRPr="00020E7E">
              <w:rPr>
                <w:rFonts w:ascii="Times New Roman" w:hAnsi="Times New Roman" w:cs="Times New Roman"/>
                <w:sz w:val="28"/>
                <w:szCs w:val="28"/>
              </w:rPr>
              <w:t>аместитель председателя Совета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0514CA" w:rsidTr="00D40E3B">
        <w:tc>
          <w:tcPr>
            <w:tcW w:w="988" w:type="dxa"/>
          </w:tcPr>
          <w:p w:rsidR="000514CA" w:rsidRPr="00A948E6" w:rsidRDefault="00B24D7D" w:rsidP="00B24D7D">
            <w:pPr>
              <w:pStyle w:val="a4"/>
              <w:ind w:left="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4394" w:type="dxa"/>
          </w:tcPr>
          <w:p w:rsidR="000514CA" w:rsidRDefault="000514CA" w:rsidP="00AE2C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9F">
              <w:rPr>
                <w:rFonts w:ascii="Times New Roman" w:hAnsi="Times New Roman" w:cs="Times New Roman"/>
                <w:sz w:val="28"/>
                <w:szCs w:val="28"/>
              </w:rPr>
              <w:t>Подготовка материалов и проектов решений к заседаниям</w:t>
            </w:r>
          </w:p>
        </w:tc>
        <w:tc>
          <w:tcPr>
            <w:tcW w:w="1559" w:type="dxa"/>
          </w:tcPr>
          <w:p w:rsidR="000514CA" w:rsidRDefault="000514CA" w:rsidP="00051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404" w:type="dxa"/>
          </w:tcPr>
          <w:p w:rsidR="000514CA" w:rsidRDefault="00075A24" w:rsidP="000514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020E7E">
              <w:rPr>
                <w:rFonts w:ascii="Times New Roman" w:hAnsi="Times New Roman" w:cs="Times New Roman"/>
                <w:sz w:val="28"/>
                <w:szCs w:val="28"/>
              </w:rPr>
              <w:t>аместитель председателя Совета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</w:tbl>
    <w:p w:rsidR="000B25D2" w:rsidRDefault="000B25D2" w:rsidP="00B24D7D"/>
    <w:sectPr w:rsidR="000B25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B662F"/>
    <w:multiLevelType w:val="hybridMultilevel"/>
    <w:tmpl w:val="69403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8C5186"/>
    <w:multiLevelType w:val="multilevel"/>
    <w:tmpl w:val="CD8067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8B42A34"/>
    <w:multiLevelType w:val="hybridMultilevel"/>
    <w:tmpl w:val="69403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CB210E"/>
    <w:multiLevelType w:val="hybridMultilevel"/>
    <w:tmpl w:val="E782F4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E38"/>
    <w:rsid w:val="00020E7E"/>
    <w:rsid w:val="000514CA"/>
    <w:rsid w:val="000662C0"/>
    <w:rsid w:val="00075A24"/>
    <w:rsid w:val="00083E38"/>
    <w:rsid w:val="000949D2"/>
    <w:rsid w:val="000A202F"/>
    <w:rsid w:val="000B25D2"/>
    <w:rsid w:val="000E322C"/>
    <w:rsid w:val="00124A53"/>
    <w:rsid w:val="001C44D0"/>
    <w:rsid w:val="001D62C1"/>
    <w:rsid w:val="002D659C"/>
    <w:rsid w:val="002D73C5"/>
    <w:rsid w:val="0030214C"/>
    <w:rsid w:val="00445E02"/>
    <w:rsid w:val="00455F2D"/>
    <w:rsid w:val="004608FA"/>
    <w:rsid w:val="004902A8"/>
    <w:rsid w:val="005357B5"/>
    <w:rsid w:val="005631DB"/>
    <w:rsid w:val="00680CB3"/>
    <w:rsid w:val="00696C4B"/>
    <w:rsid w:val="006B4C67"/>
    <w:rsid w:val="006C6741"/>
    <w:rsid w:val="006D25D0"/>
    <w:rsid w:val="006F1C7D"/>
    <w:rsid w:val="0073209F"/>
    <w:rsid w:val="007F63FD"/>
    <w:rsid w:val="00804A21"/>
    <w:rsid w:val="00812D1F"/>
    <w:rsid w:val="0086639F"/>
    <w:rsid w:val="008C01B6"/>
    <w:rsid w:val="00942084"/>
    <w:rsid w:val="00985305"/>
    <w:rsid w:val="00A42F86"/>
    <w:rsid w:val="00A52306"/>
    <w:rsid w:val="00A948E6"/>
    <w:rsid w:val="00AA3213"/>
    <w:rsid w:val="00AD1161"/>
    <w:rsid w:val="00AE2C35"/>
    <w:rsid w:val="00AF1E0E"/>
    <w:rsid w:val="00B24D7D"/>
    <w:rsid w:val="00C45610"/>
    <w:rsid w:val="00C86085"/>
    <w:rsid w:val="00CD6220"/>
    <w:rsid w:val="00CF61FF"/>
    <w:rsid w:val="00D40E3B"/>
    <w:rsid w:val="00DB04FA"/>
    <w:rsid w:val="00DD64D1"/>
    <w:rsid w:val="00EA29EB"/>
    <w:rsid w:val="00F460E8"/>
    <w:rsid w:val="00F8065E"/>
    <w:rsid w:val="00FF6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0A673"/>
  <w15:chartTrackingRefBased/>
  <w15:docId w15:val="{0169871B-164E-4FE9-AF4A-B8DFCC1D0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32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948E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A20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A20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Пользователь</cp:lastModifiedBy>
  <cp:revision>55</cp:revision>
  <cp:lastPrinted>2026-02-27T11:18:00Z</cp:lastPrinted>
  <dcterms:created xsi:type="dcterms:W3CDTF">2026-02-27T10:43:00Z</dcterms:created>
  <dcterms:modified xsi:type="dcterms:W3CDTF">2026-03-03T08:01:00Z</dcterms:modified>
</cp:coreProperties>
</file>